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FCC" w:rsidRDefault="00602FCC" w:rsidP="00602FCC">
      <w:pPr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61DDD">
        <w:rPr>
          <w:rFonts w:ascii="FreesiaUPC" w:hAnsi="FreesiaUPC" w:cs="FreesiaUPC"/>
          <w:b/>
          <w:bCs/>
          <w:sz w:val="36"/>
          <w:szCs w:val="36"/>
          <w:cs/>
        </w:rPr>
        <w:t>คำนำ</w:t>
      </w:r>
    </w:p>
    <w:p w:rsidR="00602FCC" w:rsidRDefault="00602FCC" w:rsidP="00602FCC">
      <w:pPr>
        <w:tabs>
          <w:tab w:val="left" w:pos="851"/>
        </w:tabs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</w:t>
      </w:r>
      <w:r w:rsidR="00FB6FE0">
        <w:rPr>
          <w:rFonts w:ascii="TH Sarabun New" w:hAnsi="TH Sarabun New" w:cs="TH Sarabun New"/>
          <w:sz w:val="32"/>
          <w:szCs w:val="32"/>
        </w:rPr>
        <w:t>..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814291" w:rsidRDefault="00602FCC" w:rsidP="00602FCC">
      <w:pPr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                            </w:t>
      </w:r>
    </w:p>
    <w:p w:rsidR="00602FCC" w:rsidRDefault="00602FCC" w:rsidP="00602FCC">
      <w:pPr>
        <w:ind w:left="2880"/>
        <w:rPr>
          <w:rFonts w:ascii="TH Sarabun New" w:hAnsi="TH Sarabun New" w:cs="TH Sarabun New"/>
          <w:sz w:val="32"/>
          <w:szCs w:val="32"/>
        </w:rPr>
      </w:pPr>
      <w:r w:rsidRPr="00814291">
        <w:rPr>
          <w:rFonts w:ascii="TH Sarabun New" w:hAnsi="TH Sarabun New" w:cs="TH Sarabun New"/>
          <w:sz w:val="32"/>
          <w:szCs w:val="32"/>
        </w:rPr>
        <w:tab/>
      </w:r>
      <w:r w:rsidRPr="00814291">
        <w:rPr>
          <w:rFonts w:ascii="TH Sarabun New" w:hAnsi="TH Sarabun New" w:cs="TH Sarabun New"/>
          <w:sz w:val="32"/>
          <w:szCs w:val="32"/>
        </w:rPr>
        <w:tab/>
      </w:r>
      <w:r w:rsidRPr="00814291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</w:t>
      </w:r>
    </w:p>
    <w:p w:rsidR="00602FCC" w:rsidRPr="00814291" w:rsidRDefault="00602FCC" w:rsidP="00602FCC">
      <w:pPr>
        <w:ind w:left="288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(.................................................................)</w:t>
      </w:r>
    </w:p>
    <w:p w:rsidR="002D2A78" w:rsidRPr="004948EF" w:rsidRDefault="00602FCC" w:rsidP="00602FCC">
      <w:pPr>
        <w:rPr>
          <w:rFonts w:ascii="TH Sarabun New" w:hAnsi="TH Sarabun New" w:cs="TH Sarabun New"/>
          <w:sz w:val="32"/>
          <w:szCs w:val="32"/>
        </w:rPr>
      </w:pPr>
      <w:r w:rsidRPr="00814291">
        <w:rPr>
          <w:rFonts w:ascii="TH Sarabun New" w:hAnsi="TH Sarabun New" w:cs="TH Sarabun New"/>
          <w:sz w:val="32"/>
          <w:szCs w:val="32"/>
          <w:cs/>
        </w:rPr>
        <w:t xml:space="preserve">                   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    </w:t>
      </w:r>
      <w:r w:rsidR="00CC32ED">
        <w:rPr>
          <w:rFonts w:ascii="TH Sarabun New" w:hAnsi="TH Sarabun New" w:cs="TH Sarabun New" w:hint="cs"/>
          <w:sz w:val="32"/>
          <w:szCs w:val="32"/>
          <w:cs/>
        </w:rPr>
        <w:tab/>
      </w:r>
      <w:r w:rsidR="00CC32ED">
        <w:rPr>
          <w:rFonts w:ascii="TH Sarabun New" w:hAnsi="TH Sarabun New" w:cs="TH Sarabun New" w:hint="cs"/>
          <w:sz w:val="32"/>
          <w:szCs w:val="32"/>
          <w:cs/>
        </w:rPr>
        <w:tab/>
      </w:r>
      <w:r w:rsidR="00CC32ED">
        <w:rPr>
          <w:rFonts w:ascii="TH Sarabun New" w:hAnsi="TH Sarabun New" w:cs="TH Sarabun New" w:hint="cs"/>
          <w:sz w:val="32"/>
          <w:szCs w:val="32"/>
          <w:cs/>
        </w:rPr>
        <w:tab/>
      </w:r>
      <w:r w:rsidR="0047673C">
        <w:rPr>
          <w:rFonts w:ascii="TH Sarabun New" w:hAnsi="TH Sarabun New" w:cs="TH Sarabun New" w:hint="cs"/>
          <w:sz w:val="32"/>
          <w:szCs w:val="32"/>
          <w:cs/>
        </w:rPr>
        <w:t xml:space="preserve">       ผู้อำนวยการ/</w:t>
      </w:r>
      <w:r>
        <w:rPr>
          <w:rFonts w:ascii="TH Sarabun New" w:hAnsi="TH Sarabun New" w:cs="TH Sarabun New" w:hint="cs"/>
          <w:sz w:val="32"/>
          <w:szCs w:val="32"/>
          <w:cs/>
        </w:rPr>
        <w:t>หัวหน้าหน่วยงาน</w:t>
      </w: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CC32ED" w:rsidRDefault="00CC32ED" w:rsidP="004948EF">
      <w:pPr>
        <w:rPr>
          <w:rFonts w:ascii="TH Sarabun New" w:hAnsi="TH Sarabun New" w:cs="TH Sarabun New"/>
          <w:sz w:val="32"/>
          <w:szCs w:val="32"/>
        </w:rPr>
      </w:pPr>
    </w:p>
    <w:p w:rsidR="00CC32ED" w:rsidRDefault="00CC32ED" w:rsidP="004948EF">
      <w:pPr>
        <w:rPr>
          <w:rFonts w:ascii="TH Sarabun New" w:hAnsi="TH Sarabun New" w:cs="TH Sarabun New"/>
          <w:sz w:val="32"/>
          <w:szCs w:val="32"/>
        </w:rPr>
      </w:pPr>
    </w:p>
    <w:p w:rsidR="00CC32ED" w:rsidRDefault="00CC32ED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CC32ED" w:rsidRPr="00761DDD" w:rsidRDefault="00CC32ED" w:rsidP="00CC32ED">
      <w:pPr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61DDD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สารบัญ</w:t>
      </w:r>
    </w:p>
    <w:p w:rsidR="00CC32ED" w:rsidRDefault="00CC32ED" w:rsidP="00CC32ED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c"/>
        <w:tblW w:w="509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4"/>
        <w:gridCol w:w="29"/>
        <w:gridCol w:w="2552"/>
        <w:gridCol w:w="4112"/>
        <w:gridCol w:w="13"/>
        <w:gridCol w:w="982"/>
      </w:tblGrid>
      <w:tr w:rsidR="000E7CA6" w:rsidTr="00B5397D">
        <w:tc>
          <w:tcPr>
            <w:tcW w:w="765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1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281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  <w:vAlign w:val="center"/>
          </w:tcPr>
          <w:p w:rsidR="000E7CA6" w:rsidRPr="00DB475A" w:rsidRDefault="000E7CA6" w:rsidP="00AC0E96">
            <w:pPr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DB475A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E7CA6" w:rsidTr="00B5397D">
        <w:tc>
          <w:tcPr>
            <w:tcW w:w="2176" w:type="pct"/>
            <w:gridSpan w:val="3"/>
          </w:tcPr>
          <w:p w:rsidR="000E7CA6" w:rsidRPr="000E7CA6" w:rsidRDefault="000E7CA6" w:rsidP="000E7CA6">
            <w:pPr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คำนำ</w:t>
            </w:r>
          </w:p>
        </w:tc>
        <w:tc>
          <w:tcPr>
            <w:tcW w:w="2281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B5397D">
        <w:tc>
          <w:tcPr>
            <w:tcW w:w="2176" w:type="pct"/>
            <w:gridSpan w:val="3"/>
          </w:tcPr>
          <w:p w:rsidR="000E7CA6" w:rsidRPr="000E7CA6" w:rsidRDefault="000E7CA6" w:rsidP="000E7CA6">
            <w:pPr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สารบัญ</w:t>
            </w:r>
          </w:p>
        </w:tc>
        <w:tc>
          <w:tcPr>
            <w:tcW w:w="2281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B5397D">
        <w:tc>
          <w:tcPr>
            <w:tcW w:w="2176" w:type="pct"/>
            <w:gridSpan w:val="3"/>
          </w:tcPr>
          <w:p w:rsidR="000E7CA6" w:rsidRPr="000E7CA6" w:rsidRDefault="000E7CA6" w:rsidP="000E7CA6">
            <w:pPr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บทสรุปผู้บริหาร</w:t>
            </w:r>
          </w:p>
        </w:tc>
        <w:tc>
          <w:tcPr>
            <w:tcW w:w="2281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132CF" w:rsidTr="00B5397D">
        <w:tc>
          <w:tcPr>
            <w:tcW w:w="2176" w:type="pct"/>
            <w:gridSpan w:val="3"/>
            <w:vAlign w:val="center"/>
          </w:tcPr>
          <w:p w:rsidR="00E132CF" w:rsidRPr="000E7CA6" w:rsidRDefault="00E132CF" w:rsidP="000E7CA6">
            <w:pPr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ส่วนที่ 1</w:t>
            </w:r>
            <w:r>
              <w:rPr>
                <w:rFonts w:ascii="FreesiaUPC" w:hAnsi="FreesiaUPC" w:cs="FreesiaUPC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ส่วนนำ</w:t>
            </w:r>
          </w:p>
        </w:tc>
        <w:tc>
          <w:tcPr>
            <w:tcW w:w="2281" w:type="pct"/>
            <w:gridSpan w:val="2"/>
          </w:tcPr>
          <w:p w:rsidR="00E132CF" w:rsidRDefault="00E132CF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</w:tcPr>
          <w:p w:rsidR="00E132CF" w:rsidRDefault="00E132CF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B5397D">
        <w:tc>
          <w:tcPr>
            <w:tcW w:w="765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3"/>
          </w:tcPr>
          <w:p w:rsidR="000E7CA6" w:rsidRDefault="000E7CA6" w:rsidP="000E7CA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83667">
              <w:rPr>
                <w:rFonts w:ascii="TH Sarabun New" w:hAnsi="TH Sarabun New" w:cs="TH Sarabun New" w:hint="cs"/>
                <w:sz w:val="32"/>
                <w:szCs w:val="32"/>
                <w:cs/>
              </w:rPr>
              <w:t>ชื่อหน่วยงาน ที่ตั้ง และประวัติความเป็นมาโดยย่อ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B5397D">
        <w:tc>
          <w:tcPr>
            <w:tcW w:w="765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3"/>
          </w:tcPr>
          <w:p w:rsidR="000E7CA6" w:rsidRDefault="000E7CA6" w:rsidP="000E7CA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วิสัยทัศน์ พันธกิจ และนโยบาย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B5397D">
        <w:tc>
          <w:tcPr>
            <w:tcW w:w="765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3"/>
          </w:tcPr>
          <w:p w:rsidR="000E7CA6" w:rsidRDefault="000E7CA6" w:rsidP="000E7CA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โครงสร้างองค์กร และโครงสร้างการบริหารงาน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B5397D">
        <w:tc>
          <w:tcPr>
            <w:tcW w:w="765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3"/>
          </w:tcPr>
          <w:p w:rsidR="000E7CA6" w:rsidRPr="00D60392" w:rsidRDefault="00D60392" w:rsidP="000E7CA6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60392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คณะกรรมการประจำสำนัก/สถาบัน..................</w:t>
            </w:r>
            <w:r w:rsidRPr="00D60392">
              <w:rPr>
                <w:rFonts w:ascii="TH Sarabun New" w:hAnsi="TH Sarabun New" w:cs="TH Sarabun New"/>
                <w:sz w:val="32"/>
                <w:szCs w:val="32"/>
              </w:rPr>
              <w:t>..............</w:t>
            </w:r>
            <w:r w:rsidRPr="00D60392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ผู้บริหารและบุคลากร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B5397D">
        <w:tc>
          <w:tcPr>
            <w:tcW w:w="765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3"/>
          </w:tcPr>
          <w:p w:rsidR="000E7CA6" w:rsidRPr="004338DA" w:rsidRDefault="004338DA" w:rsidP="000E7CA6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338DA"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ข้อมูลพื้นฐานโดยย่อเกี่ยวกับงบประมาณ และอาคารสถานที่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338DA" w:rsidTr="00B5397D">
        <w:tc>
          <w:tcPr>
            <w:tcW w:w="765" w:type="pct"/>
            <w:gridSpan w:val="2"/>
          </w:tcPr>
          <w:p w:rsidR="004338DA" w:rsidRDefault="004338DA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3"/>
          </w:tcPr>
          <w:p w:rsidR="004338DA" w:rsidRPr="004338DA" w:rsidRDefault="004338DA" w:rsidP="000E7CA6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เอกลักษณ์หรือวัฒนธรรมองค์กร</w:t>
            </w:r>
          </w:p>
        </w:tc>
        <w:tc>
          <w:tcPr>
            <w:tcW w:w="543" w:type="pct"/>
          </w:tcPr>
          <w:p w:rsidR="004338DA" w:rsidRDefault="004338DA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132CF" w:rsidTr="00B5397D">
        <w:tc>
          <w:tcPr>
            <w:tcW w:w="4457" w:type="pct"/>
            <w:gridSpan w:val="5"/>
          </w:tcPr>
          <w:p w:rsidR="00E132CF" w:rsidRPr="00BA5BEE" w:rsidRDefault="00E132CF" w:rsidP="00E132CF">
            <w:pPr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BA5BEE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ส่วนที่ 2</w:t>
            </w:r>
            <w:r>
              <w:rPr>
                <w:rFonts w:ascii="FreesiaUPC" w:hAnsi="FreesiaUPC" w:cs="FreesiaUPC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A5BEE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ผลการดำเนินงานตามเกณฑ์การประเมินคุณภาพภายใน</w:t>
            </w:r>
          </w:p>
        </w:tc>
        <w:tc>
          <w:tcPr>
            <w:tcW w:w="543" w:type="pct"/>
          </w:tcPr>
          <w:p w:rsidR="00E132CF" w:rsidRDefault="00E132CF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15C39" w:rsidTr="00B5397D">
        <w:tc>
          <w:tcPr>
            <w:tcW w:w="4457" w:type="pct"/>
            <w:gridSpan w:val="5"/>
          </w:tcPr>
          <w:p w:rsidR="00315C39" w:rsidRPr="00315C39" w:rsidRDefault="00315C39" w:rsidP="00315C39">
            <w:pPr>
              <w:jc w:val="thaiDistribute"/>
              <w:rPr>
                <w:rFonts w:ascii="FreesiaUPC" w:hAnsi="FreesiaUPC" w:cs="FreesiaUPC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FreesiaUPC" w:hAnsi="FreesiaUPC" w:cs="FreesiaUPC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315C39">
              <w:rPr>
                <w:rFonts w:ascii="FreesiaUPC" w:hAnsi="FreesiaUPC" w:cs="FreesiaUPC"/>
                <w:b/>
                <w:bCs/>
                <w:spacing w:val="-8"/>
                <w:sz w:val="32"/>
                <w:szCs w:val="32"/>
                <w:cs/>
              </w:rPr>
              <w:t>หมวด 1</w:t>
            </w:r>
            <w:r w:rsidRPr="00315C39">
              <w:rPr>
                <w:rFonts w:ascii="FreesiaUPC" w:hAnsi="FreesiaUPC" w:cs="FreesiaUPC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315C39">
              <w:rPr>
                <w:rFonts w:ascii="FreesiaUPC" w:hAnsi="FreesiaUPC" w:cs="FreesiaUPC"/>
                <w:b/>
                <w:bCs/>
                <w:spacing w:val="-8"/>
                <w:sz w:val="32"/>
                <w:szCs w:val="32"/>
                <w:cs/>
              </w:rPr>
              <w:t>ตัวบ่งชี้พื้นฐานการประกันคุณภาพการศึกษาภายใน หน่วยงานสา</w:t>
            </w:r>
            <w:r w:rsidRPr="00315C39">
              <w:rPr>
                <w:rFonts w:ascii="FreesiaUPC" w:hAnsi="FreesiaUPC" w:cs="FreesiaUPC" w:hint="cs"/>
                <w:b/>
                <w:bCs/>
                <w:spacing w:val="-8"/>
                <w:sz w:val="32"/>
                <w:szCs w:val="32"/>
                <w:cs/>
              </w:rPr>
              <w:t>ย</w:t>
            </w:r>
            <w:r w:rsidRPr="00315C39">
              <w:rPr>
                <w:rFonts w:ascii="FreesiaUPC" w:hAnsi="FreesiaUPC" w:cs="FreesiaUPC"/>
                <w:b/>
                <w:bCs/>
                <w:spacing w:val="-8"/>
                <w:sz w:val="32"/>
                <w:szCs w:val="32"/>
                <w:cs/>
              </w:rPr>
              <w:t>สนับสนุน</w:t>
            </w:r>
          </w:p>
        </w:tc>
        <w:tc>
          <w:tcPr>
            <w:tcW w:w="543" w:type="pct"/>
          </w:tcPr>
          <w:p w:rsidR="00315C39" w:rsidRDefault="00315C39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B5397D">
        <w:tc>
          <w:tcPr>
            <w:tcW w:w="765" w:type="pct"/>
            <w:gridSpan w:val="2"/>
          </w:tcPr>
          <w:p w:rsidR="004101F8" w:rsidRPr="002070D3" w:rsidRDefault="002070D3" w:rsidP="004101F8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070D3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ตัวบ่งชี้ที่ 1</w:t>
            </w:r>
          </w:p>
        </w:tc>
        <w:tc>
          <w:tcPr>
            <w:tcW w:w="3692" w:type="pct"/>
            <w:gridSpan w:val="3"/>
          </w:tcPr>
          <w:p w:rsidR="004101F8" w:rsidRPr="002070D3" w:rsidRDefault="002070D3" w:rsidP="004101F8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2070D3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กระบวนการพัฒนาแผนกลยุทธ์และแผนปฏิบัติงานประจำปีตามพันธกิจหลัก</w:t>
            </w:r>
            <w:r w:rsidR="0032340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2070D3"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ของหน่วยงาน</w:t>
            </w:r>
            <w:bookmarkStart w:id="0" w:name="_GoBack"/>
            <w:bookmarkEnd w:id="0"/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B5397D">
        <w:tc>
          <w:tcPr>
            <w:tcW w:w="765" w:type="pct"/>
            <w:gridSpan w:val="2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ตัวบ่งชี้ที่ 2</w:t>
            </w:r>
          </w:p>
        </w:tc>
        <w:tc>
          <w:tcPr>
            <w:tcW w:w="3692" w:type="pct"/>
            <w:gridSpan w:val="3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ภาวะผู้นําของผู้บริหารของหน่วยงาน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B5397D">
        <w:tc>
          <w:tcPr>
            <w:tcW w:w="765" w:type="pct"/>
            <w:gridSpan w:val="2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ตัวบ่งชี้ที่ 3</w:t>
            </w:r>
          </w:p>
        </w:tc>
        <w:tc>
          <w:tcPr>
            <w:tcW w:w="3692" w:type="pct"/>
            <w:gridSpan w:val="3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ระดับความสำเร็จของการดำเนินงานตามแผนงานโครงการ และกิจกรรม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B5397D">
        <w:tc>
          <w:tcPr>
            <w:tcW w:w="765" w:type="pct"/>
            <w:gridSpan w:val="2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ตัวบ่งชี้ที่ 4</w:t>
            </w:r>
          </w:p>
        </w:tc>
        <w:tc>
          <w:tcPr>
            <w:tcW w:w="3692" w:type="pct"/>
            <w:gridSpan w:val="3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ระดับความสำเร็จของการดำเนินงานตามคู่มือขั้นตอนการทำงาน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B5397D">
        <w:tc>
          <w:tcPr>
            <w:tcW w:w="765" w:type="pct"/>
            <w:gridSpan w:val="2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</w:p>
        </w:tc>
        <w:tc>
          <w:tcPr>
            <w:tcW w:w="3692" w:type="pct"/>
            <w:gridSpan w:val="3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การพัฒนาหน่วยงานสู่องค์กรแห่งการเรียนรู้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B5397D">
        <w:tc>
          <w:tcPr>
            <w:tcW w:w="765" w:type="pct"/>
            <w:gridSpan w:val="2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</w:p>
        </w:tc>
        <w:tc>
          <w:tcPr>
            <w:tcW w:w="3692" w:type="pct"/>
            <w:gridSpan w:val="3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ระบบบริหารจัดการความเสี่ยงของหน่วยงาน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B5397D">
        <w:tc>
          <w:tcPr>
            <w:tcW w:w="765" w:type="pct"/>
            <w:gridSpan w:val="2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</w:t>
            </w:r>
          </w:p>
        </w:tc>
        <w:tc>
          <w:tcPr>
            <w:tcW w:w="3692" w:type="pct"/>
            <w:gridSpan w:val="3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ระบบและกลไกการพัฒนาบุคลากรของหน่วยงานในสังกัด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070D3" w:rsidTr="00B5397D">
        <w:tc>
          <w:tcPr>
            <w:tcW w:w="765" w:type="pct"/>
            <w:gridSpan w:val="2"/>
          </w:tcPr>
          <w:p w:rsidR="002070D3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</w:t>
            </w:r>
          </w:p>
        </w:tc>
        <w:tc>
          <w:tcPr>
            <w:tcW w:w="3692" w:type="pct"/>
            <w:gridSpan w:val="3"/>
          </w:tcPr>
          <w:p w:rsidR="002070D3" w:rsidRPr="00F56D9F" w:rsidRDefault="002070D3" w:rsidP="004101F8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ระบบและกลไกการประกันคุณภาพการศึกษา</w:t>
            </w:r>
          </w:p>
        </w:tc>
        <w:tc>
          <w:tcPr>
            <w:tcW w:w="543" w:type="pct"/>
          </w:tcPr>
          <w:p w:rsidR="002070D3" w:rsidRDefault="002070D3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070D3" w:rsidTr="00B5397D">
        <w:tc>
          <w:tcPr>
            <w:tcW w:w="765" w:type="pct"/>
            <w:gridSpan w:val="2"/>
          </w:tcPr>
          <w:p w:rsidR="002070D3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</w:t>
            </w:r>
          </w:p>
        </w:tc>
        <w:tc>
          <w:tcPr>
            <w:tcW w:w="3692" w:type="pct"/>
            <w:gridSpan w:val="3"/>
          </w:tcPr>
          <w:p w:rsidR="002070D3" w:rsidRPr="00F56D9F" w:rsidRDefault="002070D3" w:rsidP="004101F8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ระดับความพึงพอใจของผู้รับบริการต่อการให้บริการของหน่วยงาน</w:t>
            </w:r>
          </w:p>
        </w:tc>
        <w:tc>
          <w:tcPr>
            <w:tcW w:w="543" w:type="pct"/>
          </w:tcPr>
          <w:p w:rsidR="002070D3" w:rsidRDefault="002070D3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B6E2C" w:rsidTr="00B5397D">
        <w:tc>
          <w:tcPr>
            <w:tcW w:w="4457" w:type="pct"/>
            <w:gridSpan w:val="5"/>
          </w:tcPr>
          <w:p w:rsidR="00CB6E2C" w:rsidRPr="00CB6E2C" w:rsidRDefault="00CB6E2C" w:rsidP="004101F8">
            <w:pPr>
              <w:jc w:val="thaiDistribute"/>
              <w:rPr>
                <w:rFonts w:ascii="FreesiaUPC" w:hAnsi="FreesiaUPC" w:cs="FreesiaUPC"/>
                <w:b/>
                <w:bCs/>
                <w:spacing w:val="-6"/>
                <w:sz w:val="32"/>
                <w:szCs w:val="32"/>
                <w:cs/>
              </w:rPr>
            </w:pPr>
            <w:r w:rsidRPr="00CB6E2C">
              <w:rPr>
                <w:rFonts w:ascii="FreesiaUPC" w:hAnsi="FreesiaUPC" w:cs="FreesiaUPC"/>
                <w:b/>
                <w:bCs/>
                <w:spacing w:val="-6"/>
                <w:sz w:val="32"/>
                <w:szCs w:val="32"/>
                <w:cs/>
              </w:rPr>
              <w:t xml:space="preserve">หมวดที่ 2 ตัวบ่งชี้ตามพันธกิจหลักเพื่อสนับสนุนการประกันคุณภาพของมหาวิทยาลัย </w:t>
            </w:r>
          </w:p>
        </w:tc>
        <w:tc>
          <w:tcPr>
            <w:tcW w:w="543" w:type="pct"/>
          </w:tcPr>
          <w:p w:rsidR="00CB6E2C" w:rsidRDefault="00CB6E2C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678C9" w:rsidTr="00B5397D">
        <w:tc>
          <w:tcPr>
            <w:tcW w:w="765" w:type="pct"/>
            <w:gridSpan w:val="2"/>
          </w:tcPr>
          <w:p w:rsidR="00B678C9" w:rsidRDefault="00B678C9" w:rsidP="00540497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  <w:r w:rsidR="00B5397D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</w:p>
        </w:tc>
        <w:tc>
          <w:tcPr>
            <w:tcW w:w="3692" w:type="pct"/>
            <w:gridSpan w:val="3"/>
          </w:tcPr>
          <w:p w:rsidR="00B678C9" w:rsidRPr="00F56D9F" w:rsidRDefault="00B5397D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ระดับความสำเร็จในการพัฒนาทรัพยากรสารสนเทศและการให้บริการ</w:t>
            </w:r>
          </w:p>
        </w:tc>
        <w:tc>
          <w:tcPr>
            <w:tcW w:w="543" w:type="pct"/>
          </w:tcPr>
          <w:p w:rsidR="00B678C9" w:rsidRDefault="00B678C9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678C9" w:rsidTr="00B5397D">
        <w:tc>
          <w:tcPr>
            <w:tcW w:w="4449" w:type="pct"/>
            <w:gridSpan w:val="4"/>
          </w:tcPr>
          <w:p w:rsidR="00B678C9" w:rsidRPr="00E132CF" w:rsidRDefault="00B678C9" w:rsidP="00540497">
            <w:pPr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  <w:r w:rsidRPr="00E132CF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ส่วนที่ 3</w:t>
            </w:r>
            <w:r>
              <w:rPr>
                <w:rFonts w:ascii="FreesiaUPC" w:hAnsi="FreesiaUPC" w:cs="FreesiaUPC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132CF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สรุปผลการประเมินตนเอง</w:t>
            </w:r>
          </w:p>
        </w:tc>
        <w:tc>
          <w:tcPr>
            <w:tcW w:w="549" w:type="pct"/>
            <w:gridSpan w:val="2"/>
          </w:tcPr>
          <w:p w:rsidR="00B678C9" w:rsidRDefault="00B678C9" w:rsidP="0054049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678C9" w:rsidTr="00B5397D">
        <w:tc>
          <w:tcPr>
            <w:tcW w:w="749" w:type="pct"/>
          </w:tcPr>
          <w:p w:rsidR="00B678C9" w:rsidRPr="00D831EE" w:rsidRDefault="00B678C9" w:rsidP="00540497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D831EE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ตารางที่ ส.1</w:t>
            </w:r>
          </w:p>
        </w:tc>
        <w:tc>
          <w:tcPr>
            <w:tcW w:w="3701" w:type="pct"/>
            <w:gridSpan w:val="3"/>
          </w:tcPr>
          <w:p w:rsidR="00B678C9" w:rsidRPr="00D831EE" w:rsidRDefault="00B678C9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831EE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ผลการประเมินตนเองรายตัวบ่งชี้ตามหมวด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เกณฑ์การประกันคุณภาพการศึกษาภายในระดับหน่วยงานสนับสนุน</w:t>
            </w:r>
          </w:p>
        </w:tc>
        <w:tc>
          <w:tcPr>
            <w:tcW w:w="549" w:type="pct"/>
            <w:gridSpan w:val="2"/>
          </w:tcPr>
          <w:p w:rsidR="00B678C9" w:rsidRDefault="00B678C9" w:rsidP="0054049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678C9" w:rsidTr="00B5397D">
        <w:tc>
          <w:tcPr>
            <w:tcW w:w="749" w:type="pct"/>
          </w:tcPr>
          <w:p w:rsidR="00B678C9" w:rsidRPr="00D831EE" w:rsidRDefault="00B678C9" w:rsidP="00540497">
            <w:pPr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D831EE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3701" w:type="pct"/>
            <w:gridSpan w:val="3"/>
          </w:tcPr>
          <w:p w:rsidR="00B678C9" w:rsidRPr="00F56D9F" w:rsidRDefault="00B678C9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49" w:type="pct"/>
            <w:gridSpan w:val="2"/>
          </w:tcPr>
          <w:p w:rsidR="00B678C9" w:rsidRDefault="00B678C9" w:rsidP="0054049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23408" w:rsidTr="00B5397D">
        <w:tc>
          <w:tcPr>
            <w:tcW w:w="749" w:type="pct"/>
          </w:tcPr>
          <w:p w:rsidR="00323408" w:rsidRPr="00D831EE" w:rsidRDefault="00323408" w:rsidP="00540497">
            <w:pPr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01" w:type="pct"/>
            <w:gridSpan w:val="3"/>
          </w:tcPr>
          <w:p w:rsidR="00323408" w:rsidRPr="00F56D9F" w:rsidRDefault="00323408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49" w:type="pct"/>
            <w:gridSpan w:val="2"/>
          </w:tcPr>
          <w:p w:rsidR="00323408" w:rsidRDefault="00323408" w:rsidP="0054049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4948EF" w:rsidRDefault="00F17771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  <w:r>
        <w:rPr>
          <w:rFonts w:ascii="FreesiaUPC" w:hAnsi="FreesiaUPC" w:cs="FreesiaUPC" w:hint="cs"/>
          <w:b/>
          <w:bCs/>
          <w:sz w:val="36"/>
          <w:szCs w:val="36"/>
          <w:cs/>
        </w:rPr>
        <w:lastRenderedPageBreak/>
        <w:t>บทสรุปผู้บริหาร</w:t>
      </w:r>
    </w:p>
    <w:p w:rsidR="00FB6FE0" w:rsidRDefault="00FB6FE0" w:rsidP="00FB6FE0">
      <w:pPr>
        <w:tabs>
          <w:tab w:val="left" w:pos="851"/>
        </w:tabs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…..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24696" w:rsidRPr="009E3459" w:rsidRDefault="00624696" w:rsidP="00624696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24696" w:rsidRPr="009E3459" w:rsidRDefault="00624696" w:rsidP="00624696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24696" w:rsidRDefault="00624696" w:rsidP="00F17771">
      <w:pPr>
        <w:rPr>
          <w:rFonts w:ascii="TH Sarabun New" w:hAnsi="TH Sarabun New" w:cs="TH Sarabun New"/>
          <w:sz w:val="32"/>
          <w:szCs w:val="32"/>
        </w:rPr>
      </w:pPr>
    </w:p>
    <w:p w:rsidR="00624696" w:rsidRPr="00F17771" w:rsidRDefault="00624696" w:rsidP="00F17771">
      <w:pPr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  <w:cs/>
        </w:rPr>
      </w:pPr>
    </w:p>
    <w:sectPr w:rsidR="004948EF" w:rsidRPr="004948EF" w:rsidSect="00F177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800" w:header="567" w:footer="283" w:gutter="0"/>
      <w:pgNumType w:fmt="thaiLett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851" w:rsidRDefault="00264851" w:rsidP="00D753AA">
      <w:r>
        <w:separator/>
      </w:r>
    </w:p>
  </w:endnote>
  <w:endnote w:type="continuationSeparator" w:id="1">
    <w:p w:rsidR="00264851" w:rsidRDefault="00264851" w:rsidP="00D75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"/>
      <w:gridCol w:w="8006"/>
    </w:tblGrid>
    <w:tr w:rsidR="004948EF" w:rsidRPr="004948EF" w:rsidTr="004948EF">
      <w:trPr>
        <w:jc w:val="center"/>
      </w:trPr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4948EF" w:rsidRPr="004948EF" w:rsidRDefault="00A3638B" w:rsidP="004948EF">
          <w:pPr>
            <w:pStyle w:val="a5"/>
            <w:jc w:val="center"/>
            <w:rPr>
              <w:rFonts w:ascii="FreesiaUPC" w:hAnsi="FreesiaUPC" w:cs="FreesiaUPC"/>
              <w:b/>
              <w:bCs/>
              <w:color w:val="FFFFFF" w:themeColor="background1"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begin"/>
          </w:r>
          <w:r w:rsidR="004948EF" w:rsidRPr="004948EF">
            <w:rPr>
              <w:rFonts w:ascii="FreesiaUPC" w:hAnsi="FreesiaUPC" w:cs="FreesiaUPC"/>
              <w:b/>
              <w:bCs/>
              <w:sz w:val="28"/>
            </w:rPr>
            <w:instrText xml:space="preserve"> PAGE   \* MERGEFORMAT </w:instrTex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separate"/>
          </w:r>
          <w:r w:rsidR="00D02E4C" w:rsidRPr="00D02E4C">
            <w:rPr>
              <w:rFonts w:ascii="FreesiaUPC" w:hAnsi="FreesiaUPC" w:cs="FreesiaUPC"/>
              <w:b/>
              <w:bCs/>
              <w:noProof/>
              <w:color w:val="FFFFFF" w:themeColor="background1"/>
              <w:sz w:val="28"/>
              <w:cs/>
              <w:lang w:val="th-TH"/>
            </w:rPr>
            <w:t>ข</w: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4948EF" w:rsidRPr="004948EF" w:rsidRDefault="004948EF">
          <w:pPr>
            <w:pStyle w:val="a5"/>
            <w:rPr>
              <w:rFonts w:ascii="FreesiaUPC" w:hAnsi="FreesiaUPC" w:cs="FreesiaUPC"/>
              <w:b/>
              <w:bCs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  <w:cs/>
            </w:rPr>
            <w:t>(ใส่ชื่อหน่วยงาน)......................................................มหาวิทยาลัยราชภัฏลำปาง</w:t>
          </w:r>
        </w:p>
      </w:tc>
    </w:tr>
  </w:tbl>
  <w:p w:rsidR="001B77CA" w:rsidRPr="004948EF" w:rsidRDefault="001B77CA" w:rsidP="004948EF">
    <w:pPr>
      <w:pStyle w:val="a5"/>
      <w:rPr>
        <w:sz w:val="28"/>
        <w:szCs w:val="24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006"/>
      <w:gridCol w:w="890"/>
    </w:tblGrid>
    <w:tr w:rsidR="004948EF" w:rsidRPr="004948EF">
      <w:tc>
        <w:tcPr>
          <w:tcW w:w="4500" w:type="pct"/>
          <w:tcBorders>
            <w:top w:val="single" w:sz="4" w:space="0" w:color="000000" w:themeColor="text1"/>
          </w:tcBorders>
        </w:tcPr>
        <w:p w:rsidR="004948EF" w:rsidRPr="004948EF" w:rsidRDefault="004948EF" w:rsidP="004948EF">
          <w:pPr>
            <w:pStyle w:val="a5"/>
            <w:jc w:val="center"/>
            <w:rPr>
              <w:rFonts w:ascii="FreesiaUPC" w:hAnsi="FreesiaUPC" w:cs="FreesiaUPC"/>
              <w:b/>
              <w:bCs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  <w:cs/>
            </w:rPr>
            <w:t>(ใส่ชื่อหน่วยงาน)......................................................มหาวิทยาลัยราชภัฏลำปาง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948EF" w:rsidRPr="004948EF" w:rsidRDefault="00A3638B" w:rsidP="004948EF">
          <w:pPr>
            <w:pStyle w:val="a3"/>
            <w:jc w:val="center"/>
            <w:rPr>
              <w:rFonts w:ascii="FreesiaUPC" w:hAnsi="FreesiaUPC" w:cs="FreesiaUPC"/>
              <w:b/>
              <w:bCs/>
              <w:color w:val="FFFFFF" w:themeColor="background1"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begin"/>
          </w:r>
          <w:r w:rsidR="004948EF" w:rsidRPr="004948EF">
            <w:rPr>
              <w:rFonts w:ascii="FreesiaUPC" w:hAnsi="FreesiaUPC" w:cs="FreesiaUPC"/>
              <w:b/>
              <w:bCs/>
              <w:sz w:val="28"/>
            </w:rPr>
            <w:instrText xml:space="preserve"> PAGE   \* MERGEFORMAT </w:instrTex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separate"/>
          </w:r>
          <w:r w:rsidR="00D02E4C" w:rsidRPr="00D02E4C">
            <w:rPr>
              <w:rFonts w:ascii="FreesiaUPC" w:hAnsi="FreesiaUPC" w:cs="FreesiaUPC"/>
              <w:b/>
              <w:bCs/>
              <w:noProof/>
              <w:color w:val="FFFFFF" w:themeColor="background1"/>
              <w:sz w:val="28"/>
              <w:cs/>
              <w:lang w:val="th-TH"/>
            </w:rPr>
            <w:t>ค</w: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end"/>
          </w:r>
        </w:p>
      </w:tc>
    </w:tr>
  </w:tbl>
  <w:p w:rsidR="001B77CA" w:rsidRPr="004948EF" w:rsidRDefault="001B77CA" w:rsidP="004948E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"/>
      <w:gridCol w:w="8006"/>
    </w:tblGrid>
    <w:tr w:rsidR="001B77CA" w:rsidRPr="00DF291C" w:rsidTr="003D66FF">
      <w:tc>
        <w:tcPr>
          <w:tcW w:w="500" w:type="pct"/>
          <w:tcBorders>
            <w:top w:val="single" w:sz="4" w:space="0" w:color="943634"/>
          </w:tcBorders>
          <w:shd w:val="clear" w:color="auto" w:fill="auto"/>
        </w:tcPr>
        <w:p w:rsidR="001B77CA" w:rsidRPr="00DF291C" w:rsidRDefault="001B77CA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  <w:tc>
        <w:tcPr>
          <w:tcW w:w="4500" w:type="pct"/>
          <w:tcBorders>
            <w:top w:val="single" w:sz="4" w:space="0" w:color="auto"/>
          </w:tcBorders>
        </w:tcPr>
        <w:tbl>
          <w:tblPr>
            <w:tblW w:w="4994" w:type="pct"/>
            <w:tblBorders>
              <w:top w:val="single" w:sz="4" w:space="0" w:color="8064A2"/>
            </w:tblBorders>
            <w:tblLook w:val="04A0"/>
          </w:tblPr>
          <w:tblGrid>
            <w:gridCol w:w="6530"/>
            <w:gridCol w:w="1237"/>
          </w:tblGrid>
          <w:tr w:rsidR="001B77CA" w:rsidRPr="004B65CC" w:rsidTr="003D66FF">
            <w:trPr>
              <w:trHeight w:val="360"/>
            </w:trPr>
            <w:tc>
              <w:tcPr>
                <w:tcW w:w="4204" w:type="pct"/>
                <w:shd w:val="clear" w:color="auto" w:fill="auto"/>
              </w:tcPr>
              <w:p w:rsidR="001B77CA" w:rsidRPr="00221EB2" w:rsidRDefault="001B77CA" w:rsidP="003D66FF">
                <w:pPr>
                  <w:pStyle w:val="a5"/>
                  <w:jc w:val="center"/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</w:pPr>
                <w:r>
                  <w:rPr>
                    <w:rFonts w:ascii="TH Niramit AS" w:hAnsi="TH Niramit AS" w:cs="TH Niramit AS" w:hint="cs"/>
                    <w:b/>
                    <w:bCs/>
                    <w:sz w:val="28"/>
                    <w:cs/>
                  </w:rPr>
                  <w:t>คณะ.....................................................</w:t>
                </w:r>
                <w:r w:rsidRPr="00221EB2"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  <w:t xml:space="preserve"> มหาวิทยาลัยราชภัฏลำปาง</w:t>
                </w:r>
              </w:p>
            </w:tc>
            <w:tc>
              <w:tcPr>
                <w:tcW w:w="796" w:type="pct"/>
                <w:shd w:val="clear" w:color="auto" w:fill="auto"/>
              </w:tcPr>
              <w:p w:rsidR="001B77CA" w:rsidRPr="004B65CC" w:rsidRDefault="00A3638B" w:rsidP="003D66FF">
                <w:pPr>
                  <w:pStyle w:val="a5"/>
                  <w:jc w:val="right"/>
                  <w:rPr>
                    <w:rFonts w:ascii="TH Niramit AS" w:hAnsi="TH Niramit AS" w:cs="TH Niramit AS"/>
                    <w:b/>
                    <w:bCs/>
                    <w:sz w:val="28"/>
                  </w:rPr>
                </w:pP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begin"/>
                </w:r>
                <w:r w:rsidR="001B77CA"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instrText xml:space="preserve"> PAGE    \* MERGEFORMAT </w:instrTex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separate"/>
                </w:r>
                <w:r w:rsidR="001B77CA" w:rsidRPr="006A7108">
                  <w:rPr>
                    <w:rFonts w:ascii="TH Niramit AS" w:hAnsi="TH Niramit AS" w:cs="TH Niramit AS"/>
                    <w:b/>
                    <w:bCs/>
                    <w:noProof/>
                    <w:sz w:val="28"/>
                    <w:cs/>
                    <w:lang w:val="th-TH"/>
                  </w:rPr>
                  <w:t>1</w: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end"/>
                </w:r>
              </w:p>
            </w:tc>
          </w:tr>
        </w:tbl>
        <w:p w:rsidR="001B77CA" w:rsidRPr="00DF291C" w:rsidRDefault="001B77CA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</w:tr>
  </w:tbl>
  <w:p w:rsidR="001B77CA" w:rsidRDefault="001B77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851" w:rsidRDefault="00264851" w:rsidP="00D753AA">
      <w:r>
        <w:separator/>
      </w:r>
    </w:p>
  </w:footnote>
  <w:footnote w:type="continuationSeparator" w:id="1">
    <w:p w:rsidR="00264851" w:rsidRDefault="00264851" w:rsidP="00D753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5"/>
      <w:gridCol w:w="2204"/>
    </w:tblGrid>
    <w:tr w:rsidR="001B77CA" w:rsidRPr="00A25F98" w:rsidTr="003D66FF">
      <w:trPr>
        <w:trHeight w:val="475"/>
      </w:trPr>
      <w:tc>
        <w:tcPr>
          <w:tcW w:w="3763" w:type="pct"/>
          <w:shd w:val="clear" w:color="auto" w:fill="943634" w:themeFill="accent2" w:themeFillShade="BF"/>
          <w:vAlign w:val="center"/>
        </w:tcPr>
        <w:p w:rsidR="001B77CA" w:rsidRPr="00A25F98" w:rsidRDefault="001B77CA" w:rsidP="003D66FF">
          <w:pPr>
            <w:pStyle w:val="a3"/>
            <w:jc w:val="center"/>
            <w:rPr>
              <w:rFonts w:ascii="TH Chakra Petch" w:hAnsi="TH Chakra Petch" w:cs="TH Chakra Petch"/>
              <w:caps/>
              <w:color w:val="FFFFFF" w:themeColor="background1"/>
              <w:sz w:val="28"/>
            </w:rPr>
          </w:pPr>
          <w:r w:rsidRPr="00A25F98">
            <w:rPr>
              <w:rFonts w:ascii="TH Chakra Petch" w:hAnsi="TH Chakra Petch" w:cs="TH Chakra Petch"/>
              <w:sz w:val="32"/>
              <w:szCs w:val="32"/>
            </w:rPr>
            <w:tab/>
          </w:r>
          <w:sdt>
            <w:sdtPr>
              <w:rPr>
                <w:rFonts w:ascii="TH Chakra Petch" w:hAnsi="TH Chakra Petch" w:cs="TH Chakra Petch"/>
                <w:b/>
                <w:bCs/>
                <w:color w:val="FFFFFF" w:themeColor="background1"/>
                <w:sz w:val="28"/>
              </w:rPr>
              <w:alias w:val="ชื่อเรื่อง"/>
              <w:id w:val="5609982"/>
              <w:placeholder>
                <w:docPart w:val="C573E0C91C4F4C55AB9A9BBA6343266D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="004948EF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รายงานการประเมินตนเอง (</w:t>
              </w:r>
              <w:r w:rsidR="004948EF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</w:rPr>
                <w:t xml:space="preserve">Self Assessment Report) </w:t>
              </w:r>
              <w:r w:rsidR="004948EF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หน่วยงานสนับสนุน</w:t>
              </w:r>
            </w:sdtContent>
          </w:sdt>
        </w:p>
      </w:tc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วันที่"/>
          <w:id w:val="5609983"/>
          <w:placeholder>
            <w:docPart w:val="204E2C6EF2B14F79994071F553F038B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1B77CA" w:rsidRPr="00A25F98" w:rsidRDefault="00D02E4C" w:rsidP="00064B25">
              <w:pPr>
                <w:pStyle w:val="a3"/>
                <w:jc w:val="center"/>
                <w:rPr>
                  <w:rFonts w:ascii="TH Chakra Petch" w:hAnsi="TH Chakra Petch" w:cs="TH Chakra Petch"/>
                  <w:color w:val="FFFFFF" w:themeColor="background1"/>
                  <w:sz w:val="28"/>
                </w:rPr>
              </w:pPr>
              <w:r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ปีการศึกษา 2561</w:t>
              </w:r>
            </w:p>
          </w:tc>
        </w:sdtContent>
      </w:sdt>
    </w:tr>
  </w:tbl>
  <w:p w:rsidR="001B77CA" w:rsidRPr="006A7108" w:rsidRDefault="001B77CA" w:rsidP="003D66FF">
    <w:pPr>
      <w:pStyle w:val="a3"/>
      <w:ind w:right="360"/>
      <w:rPr>
        <w:rFonts w:ascii="Angsana New" w:hAnsi="Angsana New"/>
        <w:sz w:val="16"/>
        <w:szCs w:val="16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747" w:type="pct"/>
      <w:jc w:val="center"/>
      <w:tblLook w:val="04A0"/>
    </w:tblPr>
    <w:tblGrid>
      <w:gridCol w:w="6347"/>
      <w:gridCol w:w="2086"/>
    </w:tblGrid>
    <w:tr w:rsidR="001B77CA" w:rsidRPr="00106CC3" w:rsidTr="00E50256">
      <w:trPr>
        <w:trHeight w:val="475"/>
        <w:jc w:val="center"/>
      </w:trPr>
      <w:tc>
        <w:tcPr>
          <w:tcW w:w="3763" w:type="pct"/>
          <w:shd w:val="clear" w:color="auto" w:fill="943634" w:themeFill="accent2" w:themeFillShade="BF"/>
          <w:vAlign w:val="center"/>
        </w:tcPr>
        <w:p w:rsidR="001B77CA" w:rsidRPr="00106CC3" w:rsidRDefault="001B77CA" w:rsidP="003D66FF">
          <w:pPr>
            <w:pStyle w:val="a3"/>
            <w:jc w:val="center"/>
            <w:rPr>
              <w:rFonts w:ascii="TH Chakra Petch" w:hAnsi="TH Chakra Petch" w:cs="TH Chakra Petch"/>
              <w:caps/>
              <w:color w:val="FFFFFF" w:themeColor="background1"/>
              <w:sz w:val="28"/>
            </w:rPr>
          </w:pPr>
          <w:r w:rsidRPr="00106CC3">
            <w:rPr>
              <w:rFonts w:ascii="TH Chakra Petch" w:hAnsi="TH Chakra Petch" w:cs="TH Chakra Petch"/>
              <w:b/>
              <w:bCs/>
              <w:color w:val="FFFFFF" w:themeColor="background1"/>
              <w:sz w:val="28"/>
              <w:cs/>
            </w:rPr>
            <w:t xml:space="preserve">รายงานการประเมินตนเอง </w:t>
          </w:r>
          <w:r w:rsidRPr="00106CC3">
            <w:rPr>
              <w:rFonts w:ascii="TH Chakra Petch" w:hAnsi="TH Chakra Petch" w:cs="TH Chakra Petch"/>
              <w:b/>
              <w:bCs/>
              <w:color w:val="FFFFFF" w:themeColor="background1"/>
              <w:sz w:val="28"/>
            </w:rPr>
            <w:t>(Self Assessment Report)</w:t>
          </w:r>
          <w:r w:rsidR="004948EF">
            <w:rPr>
              <w:rFonts w:ascii="TH Chakra Petch" w:hAnsi="TH Chakra Petch" w:cs="TH Chakra Petch"/>
              <w:b/>
              <w:bCs/>
              <w:color w:val="FFFFFF" w:themeColor="background1"/>
              <w:sz w:val="28"/>
            </w:rPr>
            <w:t xml:space="preserve"> </w:t>
          </w:r>
          <w:r w:rsidR="004948EF">
            <w:rPr>
              <w:rFonts w:ascii="TH Chakra Petch" w:hAnsi="TH Chakra Petch" w:cs="TH Chakra Petch" w:hint="cs"/>
              <w:b/>
              <w:bCs/>
              <w:color w:val="FFFFFF" w:themeColor="background1"/>
              <w:sz w:val="28"/>
              <w:cs/>
            </w:rPr>
            <w:t>หน่วยงานสนับสนุน</w:t>
          </w:r>
        </w:p>
      </w:tc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วันที่"/>
          <w:id w:val="5609985"/>
          <w:placeholder>
            <w:docPart w:val="101F36C20D9A4442994E57EA687DCC2D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1B77CA" w:rsidRPr="00106CC3" w:rsidRDefault="004948EF" w:rsidP="00064B25">
              <w:pPr>
                <w:pStyle w:val="a3"/>
                <w:jc w:val="center"/>
                <w:rPr>
                  <w:rFonts w:ascii="TH Chakra Petch" w:hAnsi="TH Chakra Petch" w:cs="TH Chakra Petch"/>
                  <w:color w:val="FFFFFF" w:themeColor="background1"/>
                  <w:sz w:val="28"/>
                </w:rPr>
              </w:pPr>
              <w:r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  <w:cs/>
                </w:rPr>
                <w:t>ปีการศึกษา 25</w:t>
              </w:r>
              <w:r w:rsidR="00D02E4C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61</w:t>
              </w:r>
            </w:p>
          </w:tc>
        </w:sdtContent>
      </w:sdt>
    </w:tr>
  </w:tbl>
  <w:p w:rsidR="001B77CA" w:rsidRPr="006A7108" w:rsidRDefault="001B77CA" w:rsidP="004948EF">
    <w:pPr>
      <w:pStyle w:val="a3"/>
      <w:rPr>
        <w:rFonts w:asciiTheme="majorBidi" w:hAnsiTheme="majorBidi" w:cstheme="majorBidi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5"/>
      <w:gridCol w:w="2204"/>
    </w:tblGrid>
    <w:tr w:rsidR="001B77CA" w:rsidRPr="00437900" w:rsidTr="003D66FF">
      <w:trPr>
        <w:trHeight w:val="475"/>
      </w:trPr>
      <w:tc>
        <w:tcPr>
          <w:tcW w:w="3763" w:type="pct"/>
          <w:shd w:val="clear" w:color="auto" w:fill="E5B8B7" w:themeFill="accent2" w:themeFillTint="66"/>
          <w:vAlign w:val="center"/>
        </w:tcPr>
        <w:p w:rsidR="001B77CA" w:rsidRPr="00A00B36" w:rsidRDefault="001B77CA" w:rsidP="003D66FF">
          <w:pPr>
            <w:pStyle w:val="a3"/>
            <w:jc w:val="center"/>
            <w:rPr>
              <w:rFonts w:ascii="TH Niramit AS" w:hAnsi="TH Niramit AS" w:cs="TH Niramit AS"/>
              <w:caps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>รายงานการประเมินตนเอง (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Self Assessment Report)</w:t>
          </w:r>
        </w:p>
      </w:tc>
      <w:tc>
        <w:tcPr>
          <w:tcW w:w="1237" w:type="pct"/>
          <w:shd w:val="clear" w:color="auto" w:fill="E5DFEC" w:themeFill="accent4" w:themeFillTint="33"/>
          <w:vAlign w:val="center"/>
        </w:tcPr>
        <w:p w:rsidR="001B77CA" w:rsidRPr="00A00B36" w:rsidRDefault="001B77CA" w:rsidP="003D66FF">
          <w:pPr>
            <w:pStyle w:val="a3"/>
            <w:jc w:val="center"/>
            <w:rPr>
              <w:rFonts w:ascii="TH Niramit AS" w:hAnsi="TH Niramit AS" w:cs="TH Niramit AS"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 xml:space="preserve">ปีการศึกษา 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2557</w:t>
          </w:r>
        </w:p>
      </w:tc>
    </w:tr>
  </w:tbl>
  <w:p w:rsidR="001B77CA" w:rsidRDefault="001B77CA" w:rsidP="003D66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mso36EB"/>
      </v:shape>
    </w:pict>
  </w:numPicBullet>
  <w:abstractNum w:abstractNumId="0">
    <w:nsid w:val="01233B41"/>
    <w:multiLevelType w:val="multilevel"/>
    <w:tmpl w:val="19F6699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FreesiaUPC" w:hAnsi="FreesiaUPC" w:cs="Freesi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9DB3660"/>
    <w:multiLevelType w:val="multilevel"/>
    <w:tmpl w:val="A16C141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68F75C4"/>
    <w:multiLevelType w:val="multilevel"/>
    <w:tmpl w:val="860275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178490D"/>
    <w:multiLevelType w:val="hybridMultilevel"/>
    <w:tmpl w:val="EDBA9A0E"/>
    <w:lvl w:ilvl="0" w:tplc="040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07963"/>
    <w:rsid w:val="00010E68"/>
    <w:rsid w:val="00055329"/>
    <w:rsid w:val="00064B25"/>
    <w:rsid w:val="000833FC"/>
    <w:rsid w:val="000E7CA6"/>
    <w:rsid w:val="00106CC3"/>
    <w:rsid w:val="001268B0"/>
    <w:rsid w:val="00130620"/>
    <w:rsid w:val="001B700A"/>
    <w:rsid w:val="001B77CA"/>
    <w:rsid w:val="001E086C"/>
    <w:rsid w:val="0020652D"/>
    <w:rsid w:val="002070D3"/>
    <w:rsid w:val="002267AC"/>
    <w:rsid w:val="00264851"/>
    <w:rsid w:val="00286AD1"/>
    <w:rsid w:val="002D2A78"/>
    <w:rsid w:val="002E1E63"/>
    <w:rsid w:val="00315C39"/>
    <w:rsid w:val="00323408"/>
    <w:rsid w:val="00333E52"/>
    <w:rsid w:val="00397717"/>
    <w:rsid w:val="003B59A0"/>
    <w:rsid w:val="003C5B6A"/>
    <w:rsid w:val="003D66FF"/>
    <w:rsid w:val="003F52D0"/>
    <w:rsid w:val="00402A11"/>
    <w:rsid w:val="004060F2"/>
    <w:rsid w:val="004101F8"/>
    <w:rsid w:val="004338DA"/>
    <w:rsid w:val="00464D00"/>
    <w:rsid w:val="004762B6"/>
    <w:rsid w:val="0047673C"/>
    <w:rsid w:val="004919EA"/>
    <w:rsid w:val="004948EF"/>
    <w:rsid w:val="004A49F7"/>
    <w:rsid w:val="004B3120"/>
    <w:rsid w:val="0051110C"/>
    <w:rsid w:val="00523E35"/>
    <w:rsid w:val="0059040F"/>
    <w:rsid w:val="005B2F34"/>
    <w:rsid w:val="005B5B2F"/>
    <w:rsid w:val="005B7AC8"/>
    <w:rsid w:val="005C4610"/>
    <w:rsid w:val="00602FCC"/>
    <w:rsid w:val="006068E7"/>
    <w:rsid w:val="00610450"/>
    <w:rsid w:val="00620CBB"/>
    <w:rsid w:val="0062414B"/>
    <w:rsid w:val="00624696"/>
    <w:rsid w:val="00656195"/>
    <w:rsid w:val="00687CAB"/>
    <w:rsid w:val="006A7108"/>
    <w:rsid w:val="006B03AD"/>
    <w:rsid w:val="006C3939"/>
    <w:rsid w:val="007116A9"/>
    <w:rsid w:val="007305B9"/>
    <w:rsid w:val="0075353F"/>
    <w:rsid w:val="007701F1"/>
    <w:rsid w:val="00787F31"/>
    <w:rsid w:val="007B1700"/>
    <w:rsid w:val="007E0F71"/>
    <w:rsid w:val="007E3BFD"/>
    <w:rsid w:val="00895A8D"/>
    <w:rsid w:val="008D5C96"/>
    <w:rsid w:val="009421DD"/>
    <w:rsid w:val="009615DB"/>
    <w:rsid w:val="0098487C"/>
    <w:rsid w:val="009A3DA9"/>
    <w:rsid w:val="009D244B"/>
    <w:rsid w:val="00A07963"/>
    <w:rsid w:val="00A22DD6"/>
    <w:rsid w:val="00A25F98"/>
    <w:rsid w:val="00A33635"/>
    <w:rsid w:val="00A3638B"/>
    <w:rsid w:val="00A447D0"/>
    <w:rsid w:val="00A557B0"/>
    <w:rsid w:val="00AB02EC"/>
    <w:rsid w:val="00AE0EA0"/>
    <w:rsid w:val="00B5397D"/>
    <w:rsid w:val="00B678C9"/>
    <w:rsid w:val="00BA07BC"/>
    <w:rsid w:val="00BA5BEE"/>
    <w:rsid w:val="00BB2CFA"/>
    <w:rsid w:val="00BB5FB3"/>
    <w:rsid w:val="00BC600E"/>
    <w:rsid w:val="00C82BF9"/>
    <w:rsid w:val="00CB0DB3"/>
    <w:rsid w:val="00CB10DF"/>
    <w:rsid w:val="00CB6B5C"/>
    <w:rsid w:val="00CB6E2C"/>
    <w:rsid w:val="00CC32ED"/>
    <w:rsid w:val="00CD55E9"/>
    <w:rsid w:val="00D02E4C"/>
    <w:rsid w:val="00D60392"/>
    <w:rsid w:val="00D753AA"/>
    <w:rsid w:val="00D831EE"/>
    <w:rsid w:val="00D972F3"/>
    <w:rsid w:val="00DA2095"/>
    <w:rsid w:val="00DB475A"/>
    <w:rsid w:val="00DB5954"/>
    <w:rsid w:val="00DF3C80"/>
    <w:rsid w:val="00E056D0"/>
    <w:rsid w:val="00E132CF"/>
    <w:rsid w:val="00E25071"/>
    <w:rsid w:val="00E50256"/>
    <w:rsid w:val="00E77769"/>
    <w:rsid w:val="00E83667"/>
    <w:rsid w:val="00EA229E"/>
    <w:rsid w:val="00EB3FF1"/>
    <w:rsid w:val="00F17771"/>
    <w:rsid w:val="00F246C7"/>
    <w:rsid w:val="00FB505E"/>
    <w:rsid w:val="00FB6328"/>
    <w:rsid w:val="00FB6FE0"/>
    <w:rsid w:val="00FD5CBD"/>
    <w:rsid w:val="00FE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6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A07963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A07963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A07963"/>
    <w:pPr>
      <w:widowControl w:val="0"/>
      <w:autoSpaceDE w:val="0"/>
      <w:autoSpaceDN w:val="0"/>
      <w:adjustRightInd w:val="0"/>
      <w:spacing w:after="0" w:line="240" w:lineRule="auto"/>
    </w:pPr>
    <w:rPr>
      <w:rFonts w:ascii="Eucrosia UPC" w:eastAsia="Times New Roman" w:hAnsi="Times New Roman" w:cs="Eucrosia UPC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07963"/>
    <w:pPr>
      <w:ind w:left="720"/>
    </w:pPr>
    <w:rPr>
      <w:rFonts w:eastAsia="Calibri"/>
    </w:rPr>
  </w:style>
  <w:style w:type="paragraph" w:styleId="a8">
    <w:name w:val="Title"/>
    <w:basedOn w:val="a"/>
    <w:link w:val="a9"/>
    <w:uiPriority w:val="99"/>
    <w:qFormat/>
    <w:rsid w:val="00A07963"/>
    <w:pPr>
      <w:jc w:val="center"/>
    </w:pPr>
    <w:rPr>
      <w:rFonts w:ascii="Angsana New" w:eastAsia="Cordia New" w:hAnsi="Angsana New"/>
      <w:b/>
      <w:bCs/>
      <w:sz w:val="36"/>
      <w:szCs w:val="36"/>
    </w:rPr>
  </w:style>
  <w:style w:type="character" w:customStyle="1" w:styleId="a9">
    <w:name w:val="ชื่อเรื่อง อักขระ"/>
    <w:basedOn w:val="a0"/>
    <w:link w:val="a8"/>
    <w:uiPriority w:val="99"/>
    <w:rsid w:val="00A07963"/>
    <w:rPr>
      <w:rFonts w:ascii="Angsana New" w:eastAsia="Cordia New" w:hAnsi="Angsana New" w:cs="Angsana New"/>
      <w:b/>
      <w:bCs/>
      <w:sz w:val="36"/>
      <w:szCs w:val="36"/>
    </w:rPr>
  </w:style>
  <w:style w:type="paragraph" w:styleId="aa">
    <w:name w:val="Balloon Text"/>
    <w:basedOn w:val="a"/>
    <w:link w:val="ab"/>
    <w:uiPriority w:val="99"/>
    <w:semiHidden/>
    <w:unhideWhenUsed/>
    <w:rsid w:val="00064B2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64B25"/>
    <w:rPr>
      <w:rFonts w:ascii="Tahoma" w:eastAsia="Times New Roman" w:hAnsi="Tahoma" w:cs="Angsana New"/>
      <w:sz w:val="16"/>
      <w:szCs w:val="20"/>
    </w:rPr>
  </w:style>
  <w:style w:type="table" w:styleId="ac">
    <w:name w:val="Table Grid"/>
    <w:basedOn w:val="a1"/>
    <w:uiPriority w:val="59"/>
    <w:rsid w:val="000E7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01F36C20D9A4442994E57EA687DCC2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7BAAEB2-D805-417B-8965-98E4CE6611FF}"/>
      </w:docPartPr>
      <w:docPartBody>
        <w:p w:rsidR="00CF7416" w:rsidRDefault="00CF7416" w:rsidP="00CF7416">
          <w:pPr>
            <w:pStyle w:val="101F36C20D9A4442994E57EA687DCC2D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  <w:docPart>
      <w:docPartPr>
        <w:name w:val="C573E0C91C4F4C55AB9A9BBA6343266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5EFACE5-E5B0-4B3E-93E2-02DB57DED9B3}"/>
      </w:docPartPr>
      <w:docPartBody>
        <w:p w:rsidR="00CF7416" w:rsidRDefault="00CF7416" w:rsidP="00CF7416">
          <w:pPr>
            <w:pStyle w:val="C573E0C91C4F4C55AB9A9BBA6343266D"/>
          </w:pPr>
          <w:r>
            <w:rPr>
              <w:caps/>
              <w:color w:val="FFFFFF" w:themeColor="background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204E2C6EF2B14F79994071F553F038B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333C601-91E9-4117-96B7-29BB44F08E07}"/>
      </w:docPartPr>
      <w:docPartBody>
        <w:p w:rsidR="00CF7416" w:rsidRDefault="00CF7416" w:rsidP="00CF7416">
          <w:pPr>
            <w:pStyle w:val="204E2C6EF2B14F79994071F553F038BF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CF7416"/>
    <w:rsid w:val="00095AC3"/>
    <w:rsid w:val="00295DDE"/>
    <w:rsid w:val="00302432"/>
    <w:rsid w:val="0032557F"/>
    <w:rsid w:val="00366BE6"/>
    <w:rsid w:val="00541A2F"/>
    <w:rsid w:val="006E6ED7"/>
    <w:rsid w:val="007F2311"/>
    <w:rsid w:val="00805637"/>
    <w:rsid w:val="00A70520"/>
    <w:rsid w:val="00B14320"/>
    <w:rsid w:val="00CF7416"/>
    <w:rsid w:val="00FD2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9A4DF483AA4B6CA0F609837BDBED94">
    <w:name w:val="C39A4DF483AA4B6CA0F609837BDBED94"/>
    <w:rsid w:val="00CF7416"/>
  </w:style>
  <w:style w:type="paragraph" w:customStyle="1" w:styleId="101F36C20D9A4442994E57EA687DCC2D">
    <w:name w:val="101F36C20D9A4442994E57EA687DCC2D"/>
    <w:rsid w:val="00CF7416"/>
  </w:style>
  <w:style w:type="paragraph" w:customStyle="1" w:styleId="C573E0C91C4F4C55AB9A9BBA6343266D">
    <w:name w:val="C573E0C91C4F4C55AB9A9BBA6343266D"/>
    <w:rsid w:val="00CF7416"/>
  </w:style>
  <w:style w:type="paragraph" w:customStyle="1" w:styleId="204E2C6EF2B14F79994071F553F038BF">
    <w:name w:val="204E2C6EF2B14F79994071F553F038BF"/>
    <w:rsid w:val="00CF7416"/>
  </w:style>
  <w:style w:type="paragraph" w:customStyle="1" w:styleId="59B9199E22A245C6AED663DACB8AB655">
    <w:name w:val="59B9199E22A245C6AED663DACB8AB655"/>
    <w:rsid w:val="00541A2F"/>
  </w:style>
  <w:style w:type="paragraph" w:customStyle="1" w:styleId="87098D3C206742D6AB7B5D2307BA3164">
    <w:name w:val="87098D3C206742D6AB7B5D2307BA3164"/>
    <w:rsid w:val="00541A2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ปีการศึกษา 2561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รายงานการประเมินตนเอง (Self Assessment Report) หน่วยงานสนับสนุน</vt:lpstr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รายงานการประเมินตนเอง (Self Assessment Report) หน่วยงานสนับสนุน</dc:title>
  <dc:creator>sirirak</dc:creator>
  <cp:lastModifiedBy>bo</cp:lastModifiedBy>
  <cp:revision>10</cp:revision>
  <cp:lastPrinted>2017-05-19T04:06:00Z</cp:lastPrinted>
  <dcterms:created xsi:type="dcterms:W3CDTF">2018-05-22T08:37:00Z</dcterms:created>
  <dcterms:modified xsi:type="dcterms:W3CDTF">2019-06-18T02:26:00Z</dcterms:modified>
</cp:coreProperties>
</file>